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69" w:rsidRPr="00B80869" w:rsidRDefault="00B80869" w:rsidP="00B808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80869">
        <w:rPr>
          <w:rFonts w:ascii="Times New Roman" w:hAnsi="Times New Roman"/>
          <w:b/>
          <w:sz w:val="24"/>
          <w:szCs w:val="24"/>
        </w:rPr>
        <w:t>Задание 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0869">
        <w:rPr>
          <w:rFonts w:ascii="Times New Roman" w:hAnsi="Times New Roman"/>
          <w:b/>
          <w:sz w:val="24"/>
          <w:szCs w:val="24"/>
        </w:rPr>
        <w:t>Кроссворд</w:t>
      </w:r>
    </w:p>
    <w:p w:rsidR="00B80869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кроссворд и получите слово – название инструмента графического редактора.</w:t>
      </w:r>
    </w:p>
    <w:tbl>
      <w:tblPr>
        <w:tblpPr w:leftFromText="180" w:rightFromText="180" w:vertAnchor="text" w:horzAnchor="margin" w:tblpXSpec="right" w:tblpY="154"/>
        <w:tblOverlap w:val="never"/>
        <w:tblW w:w="5920" w:type="dxa"/>
        <w:tblLook w:val="04A0"/>
      </w:tblPr>
      <w:tblGrid>
        <w:gridCol w:w="5920"/>
      </w:tblGrid>
      <w:tr w:rsidR="00B80869" w:rsidRPr="00B80869" w:rsidTr="00B80869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869" w:rsidRPr="00B80869" w:rsidRDefault="00B80869" w:rsidP="00B808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80869">
              <w:rPr>
                <w:rFonts w:eastAsia="Times New Roman"/>
                <w:color w:val="000000"/>
                <w:lang w:eastAsia="ru-RU"/>
              </w:rPr>
              <w:t>1. Устройство вывода информации</w:t>
            </w:r>
          </w:p>
        </w:tc>
      </w:tr>
      <w:tr w:rsidR="00B80869" w:rsidRPr="00B80869" w:rsidTr="00B80869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869" w:rsidRPr="00B80869" w:rsidRDefault="00B80869" w:rsidP="00B808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80869">
              <w:rPr>
                <w:rFonts w:eastAsia="Times New Roman"/>
                <w:color w:val="000000"/>
                <w:lang w:eastAsia="ru-RU"/>
              </w:rPr>
              <w:t>2. Форма взаимодействия пользователя с компьютером</w:t>
            </w:r>
          </w:p>
        </w:tc>
      </w:tr>
      <w:tr w:rsidR="00B80869" w:rsidRPr="00B80869" w:rsidTr="00B80869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869" w:rsidRPr="00B80869" w:rsidRDefault="00B80869" w:rsidP="00B808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80869">
              <w:rPr>
                <w:rFonts w:eastAsia="Times New Roman"/>
                <w:color w:val="000000"/>
                <w:lang w:eastAsia="ru-RU"/>
              </w:rPr>
              <w:t>3. Язык программирования</w:t>
            </w:r>
          </w:p>
        </w:tc>
      </w:tr>
      <w:tr w:rsidR="00B80869" w:rsidRPr="00B80869" w:rsidTr="00B80869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869" w:rsidRPr="00B80869" w:rsidRDefault="00B80869" w:rsidP="00B808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80869">
              <w:rPr>
                <w:rFonts w:eastAsia="Times New Roman"/>
                <w:color w:val="000000"/>
                <w:lang w:eastAsia="ru-RU"/>
              </w:rPr>
              <w:t>4. Единица измерения информации</w:t>
            </w:r>
          </w:p>
        </w:tc>
      </w:tr>
      <w:tr w:rsidR="00B80869" w:rsidRPr="00B80869" w:rsidTr="00B80869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869" w:rsidRPr="00B80869" w:rsidRDefault="00B80869" w:rsidP="00B808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80869">
              <w:rPr>
                <w:rFonts w:eastAsia="Times New Roman"/>
                <w:color w:val="000000"/>
                <w:lang w:eastAsia="ru-RU"/>
              </w:rPr>
              <w:t>5. Форма организации действий, обеспечивающая повтор</w:t>
            </w:r>
            <w:r w:rsidRPr="00B80869">
              <w:rPr>
                <w:rFonts w:eastAsia="Times New Roman"/>
                <w:color w:val="000000"/>
                <w:lang w:eastAsia="ru-RU"/>
              </w:rPr>
              <w:t>е</w:t>
            </w:r>
            <w:r w:rsidRPr="00B80869">
              <w:rPr>
                <w:rFonts w:eastAsia="Times New Roman"/>
                <w:color w:val="000000"/>
                <w:lang w:eastAsia="ru-RU"/>
              </w:rPr>
              <w:t>ние</w:t>
            </w:r>
          </w:p>
        </w:tc>
      </w:tr>
      <w:tr w:rsidR="00B80869" w:rsidRPr="00B80869" w:rsidTr="00B80869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869" w:rsidRPr="00B80869" w:rsidRDefault="00B80869" w:rsidP="00B808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B80869">
              <w:rPr>
                <w:rFonts w:eastAsia="Times New Roman"/>
                <w:color w:val="000000"/>
                <w:lang w:eastAsia="ru-RU"/>
              </w:rPr>
              <w:t>6. Древнегреческий математик, автор алгоритма нахожд</w:t>
            </w:r>
            <w:r w:rsidRPr="00B80869">
              <w:rPr>
                <w:rFonts w:eastAsia="Times New Roman"/>
                <w:color w:val="000000"/>
                <w:lang w:eastAsia="ru-RU"/>
              </w:rPr>
              <w:t>е</w:t>
            </w:r>
            <w:r w:rsidRPr="00B80869">
              <w:rPr>
                <w:rFonts w:eastAsia="Times New Roman"/>
                <w:color w:val="000000"/>
                <w:lang w:eastAsia="ru-RU"/>
              </w:rPr>
              <w:t>ния наибольшего общего делителя двух натуральных чисел</w:t>
            </w:r>
          </w:p>
        </w:tc>
      </w:tr>
    </w:tbl>
    <w:tbl>
      <w:tblPr>
        <w:tblW w:w="3200" w:type="dxa"/>
        <w:tblInd w:w="93" w:type="dxa"/>
        <w:tblLook w:val="04A0"/>
      </w:tblPr>
      <w:tblGrid>
        <w:gridCol w:w="451"/>
        <w:gridCol w:w="447"/>
        <w:gridCol w:w="421"/>
        <w:gridCol w:w="400"/>
        <w:gridCol w:w="400"/>
        <w:gridCol w:w="400"/>
        <w:gridCol w:w="400"/>
        <w:gridCol w:w="400"/>
      </w:tblGrid>
      <w:tr w:rsidR="0038075E" w:rsidRPr="0038075E" w:rsidTr="0038075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1п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38075E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</w:tr>
      <w:tr w:rsidR="0038075E" w:rsidRPr="0038075E" w:rsidTr="0038075E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2д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г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8075E" w:rsidRPr="0038075E" w:rsidTr="0038075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3с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8075E" w:rsidRPr="0038075E" w:rsidTr="0038075E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4б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8075E" w:rsidRPr="0038075E" w:rsidTr="0038075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5ц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к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8075E" w:rsidRPr="0038075E" w:rsidTr="0038075E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6е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в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к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38075E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38075E">
              <w:rPr>
                <w:rFonts w:eastAsia="Times New Roman"/>
                <w:color w:val="000000"/>
                <w:lang w:eastAsia="ru-RU"/>
              </w:rPr>
              <w:t>д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75E" w:rsidRPr="0038075E" w:rsidRDefault="0038075E" w:rsidP="0038075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B80869" w:rsidRPr="00B80869" w:rsidRDefault="00B80869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869" w:rsidRDefault="00B80869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869" w:rsidRPr="0028451B" w:rsidRDefault="00B80869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451B">
        <w:rPr>
          <w:rFonts w:ascii="Times New Roman" w:hAnsi="Times New Roman"/>
          <w:b/>
          <w:sz w:val="24"/>
          <w:szCs w:val="24"/>
        </w:rPr>
        <w:t xml:space="preserve">Ответ: </w:t>
      </w:r>
      <w:r w:rsidR="009C6089">
        <w:rPr>
          <w:rFonts w:ascii="Times New Roman" w:hAnsi="Times New Roman"/>
          <w:b/>
          <w:sz w:val="24"/>
          <w:szCs w:val="24"/>
        </w:rPr>
        <w:t>ЛАСТИК</w:t>
      </w:r>
    </w:p>
    <w:p w:rsidR="00D13DCE" w:rsidRDefault="00D13DCE" w:rsidP="00B808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13DCE" w:rsidRDefault="00D13DCE" w:rsidP="00D13D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DCE" w:rsidRDefault="00D13DCE" w:rsidP="00D13D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0D32">
        <w:rPr>
          <w:rFonts w:ascii="Times New Roman" w:hAnsi="Times New Roman"/>
          <w:b/>
          <w:sz w:val="24"/>
          <w:szCs w:val="24"/>
        </w:rPr>
        <w:t>Задание 2. Логогриф</w:t>
      </w:r>
    </w:p>
    <w:p w:rsidR="00D13DCE" w:rsidRPr="00600D32" w:rsidRDefault="00D13DCE" w:rsidP="00D13D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3DCE" w:rsidRPr="00CC78F2" w:rsidRDefault="00D13DCE" w:rsidP="00D13D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b/>
          <w:bCs/>
          <w:sz w:val="24"/>
          <w:szCs w:val="24"/>
        </w:rPr>
        <w:t xml:space="preserve">Логогриф </w:t>
      </w:r>
      <w:r w:rsidRPr="00CC78F2">
        <w:rPr>
          <w:rFonts w:ascii="Times New Roman" w:hAnsi="Times New Roman"/>
          <w:sz w:val="24"/>
          <w:szCs w:val="24"/>
        </w:rPr>
        <w:t xml:space="preserve">– загадка, в которой задуманное слово может иметь различные значения в результате добавления, пропуска или отбрасывания буквы. Примеры: </w:t>
      </w:r>
      <w:r w:rsidRPr="00CC78F2">
        <w:rPr>
          <w:rFonts w:ascii="Times New Roman" w:hAnsi="Times New Roman"/>
          <w:b/>
          <w:bCs/>
          <w:sz w:val="24"/>
          <w:szCs w:val="24"/>
        </w:rPr>
        <w:t>форма — формат</w:t>
      </w:r>
      <w:r w:rsidRPr="00CC78F2">
        <w:rPr>
          <w:rFonts w:ascii="Times New Roman" w:hAnsi="Times New Roman"/>
          <w:sz w:val="24"/>
          <w:szCs w:val="24"/>
        </w:rPr>
        <w:t xml:space="preserve">, </w:t>
      </w:r>
      <w:r w:rsidRPr="00CC78F2">
        <w:rPr>
          <w:rFonts w:ascii="Times New Roman" w:hAnsi="Times New Roman"/>
          <w:b/>
          <w:bCs/>
          <w:sz w:val="24"/>
          <w:szCs w:val="24"/>
        </w:rPr>
        <w:t>роль — рояль</w:t>
      </w:r>
      <w:r w:rsidRPr="00CC78F2">
        <w:rPr>
          <w:rFonts w:ascii="Times New Roman" w:hAnsi="Times New Roman"/>
          <w:sz w:val="24"/>
          <w:szCs w:val="24"/>
        </w:rPr>
        <w:t xml:space="preserve">, </w:t>
      </w:r>
      <w:r w:rsidRPr="00CC78F2">
        <w:rPr>
          <w:rFonts w:ascii="Times New Roman" w:hAnsi="Times New Roman"/>
          <w:b/>
          <w:bCs/>
          <w:sz w:val="24"/>
          <w:szCs w:val="24"/>
        </w:rPr>
        <w:t>волк — вол</w:t>
      </w:r>
      <w:r w:rsidRPr="00CC78F2">
        <w:rPr>
          <w:rFonts w:ascii="Times New Roman" w:hAnsi="Times New Roman"/>
          <w:sz w:val="24"/>
          <w:szCs w:val="24"/>
        </w:rPr>
        <w:t xml:space="preserve">, </w:t>
      </w:r>
      <w:r w:rsidRPr="00CC78F2">
        <w:rPr>
          <w:rFonts w:ascii="Times New Roman" w:hAnsi="Times New Roman"/>
          <w:b/>
          <w:bCs/>
          <w:sz w:val="24"/>
          <w:szCs w:val="24"/>
        </w:rPr>
        <w:t>канава — канва</w:t>
      </w:r>
      <w:r w:rsidRPr="00CC78F2">
        <w:rPr>
          <w:rFonts w:ascii="Times New Roman" w:hAnsi="Times New Roman"/>
          <w:sz w:val="24"/>
          <w:szCs w:val="24"/>
        </w:rPr>
        <w:t>.</w:t>
      </w:r>
    </w:p>
    <w:p w:rsidR="00D13DCE" w:rsidRPr="00CC78F2" w:rsidRDefault="00D13DCE" w:rsidP="00D13D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Отгадайте слово в логогрифе: </w:t>
      </w:r>
    </w:p>
    <w:p w:rsidR="00D13DCE" w:rsidRPr="00CC78F2" w:rsidRDefault="00D13DCE" w:rsidP="00D13D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i/>
          <w:iCs/>
          <w:sz w:val="24"/>
          <w:szCs w:val="24"/>
        </w:rPr>
        <w:t>Готов я вас напоить водой,</w:t>
      </w:r>
    </w:p>
    <w:p w:rsidR="00D13DCE" w:rsidRPr="00CC78F2" w:rsidRDefault="00D13DCE" w:rsidP="00D13D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i/>
          <w:iCs/>
          <w:sz w:val="24"/>
          <w:szCs w:val="24"/>
        </w:rPr>
        <w:t xml:space="preserve">Но если </w:t>
      </w:r>
      <w:r w:rsidRPr="00CC78F2">
        <w:rPr>
          <w:rFonts w:ascii="Times New Roman" w:hAnsi="Times New Roman"/>
          <w:sz w:val="24"/>
          <w:szCs w:val="24"/>
        </w:rPr>
        <w:t>«</w:t>
      </w:r>
      <w:r w:rsidRPr="00CC78F2">
        <w:rPr>
          <w:rFonts w:ascii="Times New Roman" w:hAnsi="Times New Roman"/>
          <w:b/>
          <w:bCs/>
          <w:i/>
          <w:iCs/>
          <w:sz w:val="24"/>
          <w:szCs w:val="24"/>
        </w:rPr>
        <w:t>Э</w:t>
      </w:r>
      <w:r w:rsidRPr="00CC78F2">
        <w:rPr>
          <w:rFonts w:ascii="Times New Roman" w:hAnsi="Times New Roman"/>
          <w:sz w:val="24"/>
          <w:szCs w:val="24"/>
        </w:rPr>
        <w:t>»</w:t>
      </w:r>
      <w:r w:rsidRPr="00CC78F2">
        <w:rPr>
          <w:rFonts w:ascii="Times New Roman" w:hAnsi="Times New Roman"/>
          <w:i/>
          <w:iCs/>
          <w:sz w:val="24"/>
          <w:szCs w:val="24"/>
        </w:rPr>
        <w:t xml:space="preserve"> в начале вставить,</w:t>
      </w:r>
    </w:p>
    <w:p w:rsidR="00D13DCE" w:rsidRPr="00CC78F2" w:rsidRDefault="00D13DCE" w:rsidP="00D13D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i/>
          <w:iCs/>
          <w:sz w:val="24"/>
          <w:szCs w:val="24"/>
        </w:rPr>
        <w:t>Программа сразу пред тобой</w:t>
      </w:r>
    </w:p>
    <w:p w:rsidR="00D13DCE" w:rsidRDefault="00D13DCE" w:rsidP="00D13D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DCE" w:rsidRPr="00600D32" w:rsidRDefault="00D13DCE" w:rsidP="00D13D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0D32">
        <w:rPr>
          <w:rFonts w:ascii="Times New Roman" w:hAnsi="Times New Roman"/>
          <w:b/>
          <w:sz w:val="24"/>
          <w:szCs w:val="24"/>
        </w:rPr>
        <w:t xml:space="preserve">Ответ: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Э-кран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D13DCE" w:rsidRDefault="00D13DCE" w:rsidP="00B808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80869" w:rsidRDefault="00B80869" w:rsidP="00B808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 3. Шарады</w:t>
      </w:r>
    </w:p>
    <w:p w:rsidR="00B80869" w:rsidRPr="00CC78F2" w:rsidRDefault="00B80869" w:rsidP="00B808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C78F2">
        <w:rPr>
          <w:rFonts w:ascii="Times New Roman" w:hAnsi="Times New Roman"/>
          <w:b/>
          <w:bCs/>
          <w:sz w:val="24"/>
          <w:szCs w:val="24"/>
        </w:rPr>
        <w:t>Шара́да</w:t>
      </w:r>
      <w:proofErr w:type="spellEnd"/>
      <w:r w:rsidRPr="00CC78F2">
        <w:rPr>
          <w:rFonts w:ascii="Times New Roman" w:hAnsi="Times New Roman"/>
          <w:sz w:val="24"/>
          <w:szCs w:val="24"/>
        </w:rPr>
        <w:t xml:space="preserve"> (от фр. </w:t>
      </w:r>
      <w:proofErr w:type="spellStart"/>
      <w:r w:rsidRPr="00CC78F2">
        <w:rPr>
          <w:rFonts w:ascii="Times New Roman" w:hAnsi="Times New Roman"/>
          <w:b/>
          <w:bCs/>
          <w:i/>
          <w:iCs/>
          <w:sz w:val="24"/>
          <w:szCs w:val="24"/>
        </w:rPr>
        <w:t>charade</w:t>
      </w:r>
      <w:proofErr w:type="spellEnd"/>
      <w:r w:rsidRPr="00CC78F2">
        <w:rPr>
          <w:rFonts w:ascii="Times New Roman" w:hAnsi="Times New Roman"/>
          <w:sz w:val="24"/>
          <w:szCs w:val="24"/>
        </w:rPr>
        <w:t>) — разновидность загадки, в которой надо отгадать некоторое слово. Это слово разбивается на слоги так, что каждый слог имеет смысл самостоятельного слова. П</w:t>
      </w:r>
      <w:r w:rsidRPr="00CC78F2">
        <w:rPr>
          <w:rFonts w:ascii="Times New Roman" w:hAnsi="Times New Roman"/>
          <w:sz w:val="24"/>
          <w:szCs w:val="24"/>
        </w:rPr>
        <w:t>о</w:t>
      </w:r>
      <w:r w:rsidRPr="00CC78F2">
        <w:rPr>
          <w:rFonts w:ascii="Times New Roman" w:hAnsi="Times New Roman"/>
          <w:sz w:val="24"/>
          <w:szCs w:val="24"/>
        </w:rPr>
        <w:t xml:space="preserve">сле этого, как и в загадке, дается описание каждого из этих слов-слогов (например, </w:t>
      </w:r>
      <w:r w:rsidRPr="00CC78F2">
        <w:rPr>
          <w:rFonts w:ascii="Times New Roman" w:hAnsi="Times New Roman"/>
          <w:b/>
          <w:bCs/>
          <w:sz w:val="24"/>
          <w:szCs w:val="24"/>
        </w:rPr>
        <w:t>факт + ура = фактура</w:t>
      </w:r>
      <w:r w:rsidRPr="00CC78F2">
        <w:rPr>
          <w:rFonts w:ascii="Times New Roman" w:hAnsi="Times New Roman"/>
          <w:sz w:val="24"/>
          <w:szCs w:val="24"/>
        </w:rPr>
        <w:t>).</w:t>
      </w:r>
    </w:p>
    <w:p w:rsidR="00B80869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869" w:rsidRDefault="00B80869" w:rsidP="00B8086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B80869" w:rsidSect="009D0CEE">
          <w:headerReference w:type="default" r:id="rId8"/>
          <w:footerReference w:type="default" r:id="rId9"/>
          <w:pgSz w:w="11906" w:h="16838"/>
          <w:pgMar w:top="1134" w:right="850" w:bottom="851" w:left="1134" w:header="708" w:footer="708" w:gutter="0"/>
          <w:cols w:space="708"/>
          <w:docGrid w:linePitch="360"/>
        </w:sectPr>
      </w:pPr>
    </w:p>
    <w:p w:rsidR="00D13DCE" w:rsidRPr="00BC55A8" w:rsidRDefault="00D13DCE" w:rsidP="00D13D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55A8">
        <w:rPr>
          <w:rFonts w:ascii="Times New Roman" w:hAnsi="Times New Roman"/>
          <w:b/>
          <w:sz w:val="24"/>
          <w:szCs w:val="24"/>
        </w:rPr>
        <w:lastRenderedPageBreak/>
        <w:t>Шарада №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D13DCE" w:rsidRPr="00937D13" w:rsidRDefault="00D13DCE" w:rsidP="00D13D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7D13">
        <w:rPr>
          <w:rFonts w:ascii="Times New Roman" w:hAnsi="Times New Roman"/>
          <w:sz w:val="24"/>
          <w:szCs w:val="24"/>
        </w:rPr>
        <w:t xml:space="preserve">Первый слог простой вполне: </w:t>
      </w:r>
      <w:r w:rsidRPr="00937D13">
        <w:rPr>
          <w:rFonts w:ascii="Times New Roman" w:hAnsi="Times New Roman"/>
          <w:sz w:val="24"/>
          <w:szCs w:val="24"/>
        </w:rPr>
        <w:br/>
        <w:t xml:space="preserve">Это битва на войне. </w:t>
      </w:r>
      <w:r w:rsidRPr="00937D13">
        <w:rPr>
          <w:rFonts w:ascii="Times New Roman" w:hAnsi="Times New Roman"/>
          <w:sz w:val="24"/>
          <w:szCs w:val="24"/>
        </w:rPr>
        <w:br/>
        <w:t xml:space="preserve">Не сложнее слог второй: </w:t>
      </w:r>
      <w:r w:rsidRPr="00937D13">
        <w:rPr>
          <w:rFonts w:ascii="Times New Roman" w:hAnsi="Times New Roman"/>
          <w:sz w:val="24"/>
          <w:szCs w:val="24"/>
        </w:rPr>
        <w:br/>
        <w:t xml:space="preserve">То пушистый Васька мой. </w:t>
      </w:r>
    </w:p>
    <w:p w:rsidR="00D13DCE" w:rsidRDefault="00D13DCE" w:rsidP="00D13D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7D13">
        <w:rPr>
          <w:rFonts w:ascii="Times New Roman" w:hAnsi="Times New Roman"/>
          <w:b/>
          <w:sz w:val="24"/>
          <w:szCs w:val="24"/>
        </w:rPr>
        <w:t xml:space="preserve">Ответ: </w:t>
      </w:r>
      <w:proofErr w:type="gramStart"/>
      <w:r>
        <w:rPr>
          <w:rFonts w:ascii="Times New Roman" w:hAnsi="Times New Roman"/>
          <w:b/>
          <w:sz w:val="24"/>
          <w:szCs w:val="24"/>
        </w:rPr>
        <w:t>БОЙ-КОТ</w:t>
      </w:r>
      <w:proofErr w:type="gramEnd"/>
    </w:p>
    <w:p w:rsidR="00B80869" w:rsidRPr="00BC55A8" w:rsidRDefault="00B80869" w:rsidP="00B808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55A8">
        <w:rPr>
          <w:rFonts w:ascii="Times New Roman" w:hAnsi="Times New Roman"/>
          <w:b/>
          <w:sz w:val="24"/>
          <w:szCs w:val="24"/>
        </w:rPr>
        <w:t>Шарада №2</w:t>
      </w:r>
    </w:p>
    <w:p w:rsidR="00B80869" w:rsidRPr="00BC55A8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5A8">
        <w:rPr>
          <w:rFonts w:ascii="Times New Roman" w:hAnsi="Times New Roman"/>
          <w:sz w:val="24"/>
          <w:szCs w:val="24"/>
        </w:rPr>
        <w:t>Мой первый слог - предлог,</w:t>
      </w:r>
    </w:p>
    <w:p w:rsidR="00B80869" w:rsidRPr="00BC55A8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5A8">
        <w:rPr>
          <w:rFonts w:ascii="Times New Roman" w:hAnsi="Times New Roman"/>
          <w:sz w:val="24"/>
          <w:szCs w:val="24"/>
        </w:rPr>
        <w:t>Во втором мы проживем все лето,</w:t>
      </w:r>
    </w:p>
    <w:p w:rsidR="00B80869" w:rsidRPr="00BC55A8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5A8">
        <w:rPr>
          <w:rFonts w:ascii="Times New Roman" w:hAnsi="Times New Roman"/>
          <w:sz w:val="24"/>
          <w:szCs w:val="24"/>
        </w:rPr>
        <w:t>А целое от нас и вас</w:t>
      </w:r>
    </w:p>
    <w:p w:rsidR="00B80869" w:rsidRPr="00BC55A8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5A8">
        <w:rPr>
          <w:rFonts w:ascii="Times New Roman" w:hAnsi="Times New Roman"/>
          <w:sz w:val="24"/>
          <w:szCs w:val="24"/>
        </w:rPr>
        <w:t>Давно уж ждет ответа.</w:t>
      </w:r>
    </w:p>
    <w:p w:rsidR="00B80869" w:rsidRDefault="00B80869" w:rsidP="00B808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80869" w:rsidRPr="009C6089" w:rsidRDefault="00B80869" w:rsidP="00B808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55A8">
        <w:rPr>
          <w:rFonts w:ascii="Times New Roman" w:hAnsi="Times New Roman"/>
          <w:b/>
          <w:bCs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9C6089" w:rsidRPr="009C6089">
        <w:rPr>
          <w:rFonts w:ascii="Times New Roman" w:hAnsi="Times New Roman"/>
          <w:b/>
          <w:sz w:val="24"/>
          <w:szCs w:val="24"/>
        </w:rPr>
        <w:t>ЗА-ДАЧА</w:t>
      </w:r>
      <w:proofErr w:type="gramEnd"/>
    </w:p>
    <w:p w:rsidR="00B80869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0869" w:rsidRPr="0028451B" w:rsidRDefault="00D13DCE" w:rsidP="00B808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B80869" w:rsidRPr="00D15216" w:rsidRDefault="00B80869" w:rsidP="00B808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Шарада  №3</w:t>
      </w:r>
    </w:p>
    <w:p w:rsidR="00B80869" w:rsidRPr="00CC78F2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Три слова в слове:</w:t>
      </w:r>
    </w:p>
    <w:p w:rsidR="00B80869" w:rsidRPr="00CC78F2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Первый слог — </w:t>
      </w:r>
    </w:p>
    <w:p w:rsidR="00B80869" w:rsidRPr="00CC78F2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большой снеговика кусок.</w:t>
      </w:r>
    </w:p>
    <w:p w:rsidR="00B80869" w:rsidRPr="00CC78F2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Осуществляют слог второй</w:t>
      </w:r>
    </w:p>
    <w:p w:rsidR="00B80869" w:rsidRPr="00CC78F2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Слоны, придя на водопой.</w:t>
      </w:r>
    </w:p>
    <w:p w:rsidR="00B80869" w:rsidRPr="00CC78F2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А третий слог зовется так,</w:t>
      </w:r>
    </w:p>
    <w:p w:rsidR="00B80869" w:rsidRPr="00CC78F2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Как прежде звался твердый знак.</w:t>
      </w:r>
    </w:p>
    <w:p w:rsidR="00B80869" w:rsidRPr="00CC78F2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Соедини все три, как надо, — </w:t>
      </w:r>
    </w:p>
    <w:p w:rsidR="00B80869" w:rsidRDefault="00B80869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И любимая «игрушка» </w:t>
      </w:r>
      <w:r w:rsidRPr="00CC78F2">
        <w:rPr>
          <w:rFonts w:ascii="Times New Roman" w:hAnsi="Times New Roman"/>
          <w:sz w:val="24"/>
          <w:szCs w:val="24"/>
        </w:rPr>
        <w:br/>
        <w:t xml:space="preserve">       предстанет пред  тобой.</w:t>
      </w:r>
    </w:p>
    <w:p w:rsidR="00B80869" w:rsidRPr="00B80869" w:rsidRDefault="00B80869" w:rsidP="00B808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80869">
        <w:rPr>
          <w:rFonts w:ascii="Times New Roman" w:hAnsi="Times New Roman"/>
          <w:b/>
          <w:sz w:val="24"/>
          <w:szCs w:val="24"/>
        </w:rPr>
        <w:t>Ответ:</w:t>
      </w:r>
      <w:r w:rsidR="009C6089">
        <w:rPr>
          <w:rFonts w:ascii="Times New Roman" w:hAnsi="Times New Roman"/>
          <w:b/>
          <w:sz w:val="24"/>
          <w:szCs w:val="24"/>
        </w:rPr>
        <w:t xml:space="preserve"> КОМ-ПЬЮТ-ЕР</w:t>
      </w:r>
    </w:p>
    <w:p w:rsidR="0077621E" w:rsidRDefault="0077621E" w:rsidP="00B808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21E" w:rsidRDefault="0077621E" w:rsidP="00B80869">
      <w:pPr>
        <w:spacing w:after="0" w:line="240" w:lineRule="auto"/>
        <w:rPr>
          <w:rFonts w:ascii="Times New Roman" w:hAnsi="Times New Roman"/>
          <w:sz w:val="24"/>
          <w:szCs w:val="24"/>
        </w:rPr>
        <w:sectPr w:rsidR="0077621E" w:rsidSect="00B80869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D13DCE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Задание 4.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В перечисленных словах необходимо удалить одну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букву и получить слово, связанное с и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н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форматикой и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компьютерами.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Базар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База (данных).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2.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Белок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Блок (системный).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3.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Бинт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Бит.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lastRenderedPageBreak/>
        <w:t xml:space="preserve">4.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Бита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Бит.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5.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Брод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Бод (единица измерения скорости передачи информации).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6.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Долина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Длина (размер файла).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7.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Достаток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Остаток.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8.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Оплата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Плата (деталь системного блока персонального компьютера в виде пластины, на которой закреплены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микросхемы и другие элементы).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9.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Палата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Плата.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10.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Полюс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Плюс.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11.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Секанс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Сеанс (связи).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12.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Семья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Семь.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13.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Сметка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Метка (отметка в программе, с помощью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которой можно перейти в это место).</w:t>
      </w:r>
    </w:p>
    <w:p w:rsidR="00D13DCE" w:rsidRPr="009F1CF1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14.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Справка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Правка (один из пунктов главного меню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программ</w:t>
      </w:r>
      <w:r w:rsidRP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val="en-US" w:eastAsia="ru-RU"/>
        </w:rPr>
        <w:t>Microsoft</w:t>
      </w:r>
      <w:r w:rsidRP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val="en-US" w:eastAsia="ru-RU"/>
        </w:rPr>
        <w:t>Word</w:t>
      </w:r>
      <w:r w:rsidRP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и</w:t>
      </w:r>
      <w:r w:rsidRP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val="en-US" w:eastAsia="ru-RU"/>
        </w:rPr>
        <w:t>Microsoft</w:t>
      </w:r>
      <w:r w:rsidRP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val="en-US" w:eastAsia="ru-RU"/>
        </w:rPr>
        <w:t>Excel</w:t>
      </w:r>
      <w:r w:rsidRPr="009F1CF1">
        <w:rPr>
          <w:rFonts w:ascii="Times New Roman" w:eastAsia="Lazurski-Regular" w:hAnsi="Times New Roman"/>
          <w:sz w:val="24"/>
          <w:szCs w:val="24"/>
          <w:lang w:eastAsia="ru-RU"/>
        </w:rPr>
        <w:t>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15.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Спринтер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Принтер.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16.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Спуск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— Пуск (кнопка на рабочем столе </w:t>
      </w:r>
      <w:proofErr w:type="spellStart"/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Windows</w:t>
      </w:r>
      <w:proofErr w:type="spellEnd"/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17.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Телок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(разговорный вариант слова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>теленок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) — Тело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(цикла, процедуры).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18.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Тесто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Тест (проверка работоспособности компьютера или программы).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19.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Трио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— Три.</w:t>
      </w:r>
    </w:p>
    <w:p w:rsidR="00D13DCE" w:rsidRPr="00CC78F2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20.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Цикля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(ручной инструмент для циклевки паркетных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полов) — Цикл.</w:t>
      </w:r>
    </w:p>
    <w:p w:rsidR="00D13DCE" w:rsidRDefault="00D13DCE" w:rsidP="00D13DCE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21. </w:t>
      </w: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 xml:space="preserve">Шифер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(строительный материал) — Шифр. </w:t>
      </w:r>
    </w:p>
    <w:p w:rsidR="00D13DCE" w:rsidRDefault="00D13DCE" w:rsidP="00D13D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2ED" w:rsidRPr="00CC78F2" w:rsidRDefault="003062ED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062ED" w:rsidRPr="00CC78F2" w:rsidSect="00D15216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zurski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6E454F" w:rsidP="009E77EC">
    <w:pPr>
      <w:pStyle w:val="a9"/>
      <w:jc w:val="right"/>
    </w:pPr>
    <w:fldSimple w:instr=" PAGE   \* MERGEFORMAT ">
      <w:r w:rsidR="00710DE9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«Занимательная», 4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633"/>
    <w:rsid w:val="0001413C"/>
    <w:rsid w:val="0002352F"/>
    <w:rsid w:val="000629C6"/>
    <w:rsid w:val="000A26E8"/>
    <w:rsid w:val="000E6368"/>
    <w:rsid w:val="001359BC"/>
    <w:rsid w:val="00187E22"/>
    <w:rsid w:val="001D0D2E"/>
    <w:rsid w:val="001D42F8"/>
    <w:rsid w:val="0028451B"/>
    <w:rsid w:val="003062ED"/>
    <w:rsid w:val="003138CE"/>
    <w:rsid w:val="00335BBB"/>
    <w:rsid w:val="00361A7A"/>
    <w:rsid w:val="0038075E"/>
    <w:rsid w:val="003A61C9"/>
    <w:rsid w:val="00411402"/>
    <w:rsid w:val="00473A10"/>
    <w:rsid w:val="0049411A"/>
    <w:rsid w:val="004C2277"/>
    <w:rsid w:val="005777D1"/>
    <w:rsid w:val="00592B2D"/>
    <w:rsid w:val="0065584A"/>
    <w:rsid w:val="006E454F"/>
    <w:rsid w:val="00710DE9"/>
    <w:rsid w:val="00747942"/>
    <w:rsid w:val="0077621E"/>
    <w:rsid w:val="008359F9"/>
    <w:rsid w:val="008723EB"/>
    <w:rsid w:val="009C6089"/>
    <w:rsid w:val="009D0CEE"/>
    <w:rsid w:val="009D7C44"/>
    <w:rsid w:val="009E77EC"/>
    <w:rsid w:val="00A43A94"/>
    <w:rsid w:val="00B248E9"/>
    <w:rsid w:val="00B32633"/>
    <w:rsid w:val="00B80869"/>
    <w:rsid w:val="00BC55A8"/>
    <w:rsid w:val="00C24FC9"/>
    <w:rsid w:val="00CC78F2"/>
    <w:rsid w:val="00CF3F61"/>
    <w:rsid w:val="00D1371D"/>
    <w:rsid w:val="00D13DCE"/>
    <w:rsid w:val="00D15216"/>
    <w:rsid w:val="00E80557"/>
    <w:rsid w:val="00EB4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9CDDC-63E7-402A-9DBF-5B930524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ktv</cp:lastModifiedBy>
  <cp:revision>5</cp:revision>
  <dcterms:created xsi:type="dcterms:W3CDTF">2013-03-16T07:07:00Z</dcterms:created>
  <dcterms:modified xsi:type="dcterms:W3CDTF">2013-03-16T11:07:00Z</dcterms:modified>
</cp:coreProperties>
</file>